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112E2" w14:textId="77777777" w:rsidR="002F3C64" w:rsidRDefault="002F3C64" w:rsidP="0056470D">
      <w:pPr>
        <w:jc w:val="center"/>
      </w:pPr>
      <w:r>
        <w:rPr>
          <w:rFonts w:hint="eastAsia"/>
        </w:rPr>
        <w:t>静岡県創エネ・蓄エネ技術開発推進協議会</w:t>
      </w:r>
      <w:r w:rsidR="00FA62BC">
        <w:rPr>
          <w:rFonts w:hint="eastAsia"/>
        </w:rPr>
        <w:t xml:space="preserve">　</w:t>
      </w:r>
      <w:r>
        <w:rPr>
          <w:rFonts w:hint="eastAsia"/>
        </w:rPr>
        <w:t>ビジネスマッチング交流会</w:t>
      </w:r>
    </w:p>
    <w:p w14:paraId="062E5055" w14:textId="77777777" w:rsidR="002F3C64" w:rsidRPr="00B8465A" w:rsidRDefault="002F3C64" w:rsidP="00BA00C0">
      <w:pPr>
        <w:widowControl/>
        <w:jc w:val="center"/>
        <w:rPr>
          <w:sz w:val="48"/>
          <w:szCs w:val="48"/>
        </w:rPr>
      </w:pPr>
      <w:r w:rsidRPr="00B8465A">
        <w:rPr>
          <w:rFonts w:hint="eastAsia"/>
          <w:sz w:val="48"/>
          <w:szCs w:val="48"/>
        </w:rPr>
        <w:t>マッチング希望聞き取り票</w:t>
      </w:r>
    </w:p>
    <w:p w14:paraId="39CC7365" w14:textId="77777777" w:rsidR="002F3C64" w:rsidRPr="00BB2E3A" w:rsidRDefault="002F3C64" w:rsidP="00BA00C0">
      <w:pPr>
        <w:widowControl/>
        <w:jc w:val="left"/>
      </w:pPr>
    </w:p>
    <w:p w14:paraId="7373AB1A" w14:textId="012AD413" w:rsidR="002F3C64" w:rsidRDefault="002F3C64" w:rsidP="00B8465A">
      <w:pPr>
        <w:widowControl/>
        <w:snapToGrid w:val="0"/>
        <w:jc w:val="left"/>
        <w:rPr>
          <w:sz w:val="24"/>
          <w:szCs w:val="24"/>
        </w:rPr>
      </w:pPr>
      <w:r w:rsidRPr="00B8465A">
        <w:rPr>
          <w:rFonts w:hint="eastAsia"/>
          <w:sz w:val="24"/>
          <w:szCs w:val="24"/>
        </w:rPr>
        <w:t>ビジネスマッチング交流会の</w:t>
      </w:r>
      <w:r w:rsidR="005C41E9">
        <w:rPr>
          <w:rFonts w:hint="eastAsia"/>
          <w:sz w:val="24"/>
          <w:szCs w:val="24"/>
        </w:rPr>
        <w:t>動画</w:t>
      </w:r>
      <w:r w:rsidR="00BD696C">
        <w:rPr>
          <w:rFonts w:hint="eastAsia"/>
          <w:sz w:val="24"/>
          <w:szCs w:val="24"/>
        </w:rPr>
        <w:t>を</w:t>
      </w:r>
      <w:r w:rsidR="005C41E9">
        <w:rPr>
          <w:rFonts w:hint="eastAsia"/>
          <w:sz w:val="24"/>
          <w:szCs w:val="24"/>
        </w:rPr>
        <w:t>ご視聴</w:t>
      </w:r>
      <w:r w:rsidR="00BD696C">
        <w:rPr>
          <w:rFonts w:hint="eastAsia"/>
          <w:sz w:val="24"/>
          <w:szCs w:val="24"/>
        </w:rPr>
        <w:t>いただき</w:t>
      </w:r>
      <w:r w:rsidRPr="00B8465A">
        <w:rPr>
          <w:rFonts w:hint="eastAsia"/>
          <w:sz w:val="24"/>
          <w:szCs w:val="24"/>
        </w:rPr>
        <w:t>ありがとうございました。</w:t>
      </w:r>
    </w:p>
    <w:p w14:paraId="3777F43D" w14:textId="43CFD9FB" w:rsidR="002F3C64" w:rsidRPr="00B8465A" w:rsidRDefault="002F3C64" w:rsidP="00B8465A">
      <w:pPr>
        <w:widowControl/>
        <w:snapToGrid w:val="0"/>
        <w:jc w:val="left"/>
        <w:rPr>
          <w:sz w:val="24"/>
          <w:szCs w:val="24"/>
        </w:rPr>
      </w:pPr>
      <w:r w:rsidRPr="00B8465A">
        <w:rPr>
          <w:rFonts w:hint="eastAsia"/>
          <w:sz w:val="24"/>
          <w:szCs w:val="24"/>
        </w:rPr>
        <w:t>各提案に対して、研究・開発・事業化等を共に目指したい方を募集しています。事務局がマッチングのお手伝いをいたしますので、下記へご記入の上、事務局まで</w:t>
      </w:r>
      <w:r w:rsidR="005C41E9">
        <w:rPr>
          <w:rFonts w:hint="eastAsia"/>
          <w:sz w:val="24"/>
          <w:szCs w:val="24"/>
        </w:rPr>
        <w:t>お送り</w:t>
      </w:r>
      <w:r w:rsidRPr="00B8465A">
        <w:rPr>
          <w:rFonts w:hint="eastAsia"/>
          <w:sz w:val="24"/>
          <w:szCs w:val="24"/>
        </w:rPr>
        <w:t>ください（</w:t>
      </w:r>
      <w:r w:rsidRPr="00B8465A">
        <w:rPr>
          <w:sz w:val="24"/>
          <w:szCs w:val="24"/>
        </w:rPr>
        <w:t>FAX</w:t>
      </w:r>
      <w:r w:rsidR="004B452D">
        <w:rPr>
          <w:rFonts w:hint="eastAsia"/>
          <w:sz w:val="24"/>
          <w:szCs w:val="24"/>
        </w:rPr>
        <w:t>：</w:t>
      </w:r>
      <w:r w:rsidRPr="00B8465A">
        <w:rPr>
          <w:sz w:val="24"/>
          <w:szCs w:val="24"/>
        </w:rPr>
        <w:t>054-652-0667</w:t>
      </w:r>
      <w:r w:rsidR="005C41E9">
        <w:rPr>
          <w:rFonts w:hint="eastAsia"/>
          <w:sz w:val="24"/>
          <w:szCs w:val="24"/>
        </w:rPr>
        <w:t>又はe</w:t>
      </w:r>
      <w:r w:rsidR="005C41E9">
        <w:rPr>
          <w:sz w:val="24"/>
          <w:szCs w:val="24"/>
        </w:rPr>
        <w:t xml:space="preserve">-mail: </w:t>
      </w:r>
      <w:hyperlink r:id="rId7" w:history="1">
        <w:r w:rsidR="005C41E9" w:rsidRPr="00B77483">
          <w:rPr>
            <w:rStyle w:val="a8"/>
            <w:sz w:val="24"/>
            <w:szCs w:val="24"/>
          </w:rPr>
          <w:t>kankyou@siz-kankyou.or.jp</w:t>
        </w:r>
      </w:hyperlink>
      <w:r w:rsidR="005C41E9">
        <w:rPr>
          <w:sz w:val="24"/>
          <w:szCs w:val="24"/>
        </w:rPr>
        <w:t xml:space="preserve"> </w:t>
      </w:r>
      <w:r w:rsidRPr="00B8465A">
        <w:rPr>
          <w:rFonts w:hint="eastAsia"/>
          <w:sz w:val="24"/>
          <w:szCs w:val="24"/>
        </w:rPr>
        <w:t>へ</w:t>
      </w:r>
      <w:r w:rsidR="009F3526">
        <w:rPr>
          <w:rFonts w:hint="eastAsia"/>
          <w:sz w:val="24"/>
          <w:szCs w:val="24"/>
        </w:rPr>
        <w:t>令和</w:t>
      </w:r>
      <w:r w:rsidR="005C41E9">
        <w:rPr>
          <w:rFonts w:hint="eastAsia"/>
          <w:sz w:val="24"/>
          <w:szCs w:val="24"/>
        </w:rPr>
        <w:t>3</w:t>
      </w:r>
      <w:r w:rsidRPr="00B8465A">
        <w:rPr>
          <w:rFonts w:hint="eastAsia"/>
          <w:sz w:val="24"/>
          <w:szCs w:val="24"/>
        </w:rPr>
        <w:t>年</w:t>
      </w:r>
      <w:r w:rsidR="00394509">
        <w:rPr>
          <w:rFonts w:hint="eastAsia"/>
          <w:sz w:val="24"/>
          <w:szCs w:val="24"/>
        </w:rPr>
        <w:t>3</w:t>
      </w:r>
      <w:r w:rsidRPr="00B8465A">
        <w:rPr>
          <w:rFonts w:hint="eastAsia"/>
          <w:sz w:val="24"/>
          <w:szCs w:val="24"/>
        </w:rPr>
        <w:t>月</w:t>
      </w:r>
      <w:r w:rsidR="00394509">
        <w:rPr>
          <w:rFonts w:hint="eastAsia"/>
          <w:sz w:val="24"/>
          <w:szCs w:val="24"/>
        </w:rPr>
        <w:t>1</w:t>
      </w:r>
      <w:r w:rsidRPr="00B8465A">
        <w:rPr>
          <w:rFonts w:hint="eastAsia"/>
          <w:sz w:val="24"/>
          <w:szCs w:val="24"/>
        </w:rPr>
        <w:t>日（</w:t>
      </w:r>
      <w:r w:rsidR="00394509">
        <w:rPr>
          <w:rFonts w:hint="eastAsia"/>
          <w:sz w:val="24"/>
          <w:szCs w:val="24"/>
        </w:rPr>
        <w:t>月</w:t>
      </w:r>
      <w:r w:rsidRPr="00B8465A">
        <w:rPr>
          <w:rFonts w:hint="eastAsia"/>
          <w:sz w:val="24"/>
          <w:szCs w:val="24"/>
        </w:rPr>
        <w:t>）まで）。</w:t>
      </w:r>
    </w:p>
    <w:p w14:paraId="0FE1A24D" w14:textId="77777777" w:rsidR="002F3C64" w:rsidRPr="005723CB" w:rsidRDefault="002F3C64" w:rsidP="00BA00C0">
      <w:pPr>
        <w:widowControl/>
        <w:jc w:val="left"/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6520"/>
      </w:tblGrid>
      <w:tr w:rsidR="00394509" w:rsidRPr="001D25E0" w14:paraId="22D1BABC" w14:textId="77777777" w:rsidTr="00394509">
        <w:tc>
          <w:tcPr>
            <w:tcW w:w="1980" w:type="dxa"/>
            <w:vAlign w:val="center"/>
          </w:tcPr>
          <w:p w14:paraId="5E1C2B27" w14:textId="77777777" w:rsidR="00394509" w:rsidRPr="001D25E0" w:rsidRDefault="00394509" w:rsidP="001D25E0">
            <w:pPr>
              <w:widowControl/>
              <w:jc w:val="center"/>
            </w:pPr>
            <w:r w:rsidRPr="001D25E0">
              <w:rPr>
                <w:rFonts w:hint="eastAsia"/>
              </w:rPr>
              <w:t>マッチングを希望する提案者の名称</w:t>
            </w:r>
          </w:p>
        </w:tc>
        <w:tc>
          <w:tcPr>
            <w:tcW w:w="6520" w:type="dxa"/>
          </w:tcPr>
          <w:p w14:paraId="79B0666F" w14:textId="77777777" w:rsidR="00394509" w:rsidRPr="00394509" w:rsidRDefault="00394509" w:rsidP="001D25E0">
            <w:pPr>
              <w:widowControl/>
              <w:jc w:val="left"/>
            </w:pPr>
          </w:p>
        </w:tc>
      </w:tr>
    </w:tbl>
    <w:p w14:paraId="62F594FD" w14:textId="2B602D12" w:rsidR="002F3C64" w:rsidRPr="008A466F" w:rsidRDefault="005937B3" w:rsidP="00BA00C0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BDCDE3" wp14:editId="48882E2C">
                <wp:simplePos x="0" y="0"/>
                <wp:positionH relativeFrom="column">
                  <wp:align>center</wp:align>
                </wp:positionH>
                <wp:positionV relativeFrom="paragraph">
                  <wp:posOffset>164465</wp:posOffset>
                </wp:positionV>
                <wp:extent cx="4543425" cy="665480"/>
                <wp:effectExtent l="98425" t="13970" r="101600" b="6350"/>
                <wp:wrapNone/>
                <wp:docPr id="1" name="矢印: 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66548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ACB9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8" o:spid="_x0000_s1026" type="#_x0000_t68" style="position:absolute;left:0;text-align:left;margin-left:0;margin-top:12.95pt;width:357.75pt;height:52.4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" adj="10800" fillcolor="#4472c4" strokecolor="#1f3763" strokeweight="1pt"/>
            </w:pict>
          </mc:Fallback>
        </mc:AlternateContent>
      </w:r>
    </w:p>
    <w:p w14:paraId="0261A4D3" w14:textId="77777777" w:rsidR="002F3C64" w:rsidRDefault="002F3C64" w:rsidP="00BA00C0">
      <w:pPr>
        <w:widowControl/>
        <w:jc w:val="left"/>
      </w:pPr>
    </w:p>
    <w:p w14:paraId="76FCF03E" w14:textId="77777777" w:rsidR="002F3C64" w:rsidRPr="00C73E0A" w:rsidRDefault="002F3C64" w:rsidP="00BA00C0">
      <w:pPr>
        <w:widowControl/>
        <w:jc w:val="left"/>
      </w:pPr>
    </w:p>
    <w:p w14:paraId="60996034" w14:textId="77777777" w:rsidR="002F3C64" w:rsidRDefault="002F3C64" w:rsidP="00BA00C0">
      <w:pPr>
        <w:widowControl/>
        <w:jc w:val="left"/>
      </w:pPr>
    </w:p>
    <w:p w14:paraId="770C8806" w14:textId="77777777" w:rsidR="002F3C64" w:rsidRDefault="002F3C64" w:rsidP="00F35461">
      <w:pPr>
        <w:widowControl/>
        <w:jc w:val="center"/>
      </w:pPr>
      <w:r w:rsidRPr="00FF40BE">
        <w:rPr>
          <w:rFonts w:hint="eastAsia"/>
          <w:b/>
          <w:sz w:val="24"/>
          <w:szCs w:val="24"/>
        </w:rPr>
        <w:t>マッチングを希望します。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7223"/>
      </w:tblGrid>
      <w:tr w:rsidR="002F3C64" w:rsidRPr="001D25E0" w14:paraId="2C6273EB" w14:textId="77777777" w:rsidTr="001D25E0">
        <w:trPr>
          <w:trHeight w:val="714"/>
        </w:trPr>
        <w:tc>
          <w:tcPr>
            <w:tcW w:w="1271" w:type="dxa"/>
            <w:vAlign w:val="center"/>
          </w:tcPr>
          <w:p w14:paraId="36CB45EA" w14:textId="77777777" w:rsidR="002F3C64" w:rsidRPr="001D25E0" w:rsidRDefault="002F3C64" w:rsidP="001D25E0">
            <w:pPr>
              <w:widowControl/>
              <w:jc w:val="center"/>
            </w:pPr>
            <w:r w:rsidRPr="001D25E0">
              <w:rPr>
                <w:rFonts w:hint="eastAsia"/>
              </w:rPr>
              <w:t>会員名称</w:t>
            </w:r>
          </w:p>
        </w:tc>
        <w:tc>
          <w:tcPr>
            <w:tcW w:w="7223" w:type="dxa"/>
            <w:vAlign w:val="center"/>
          </w:tcPr>
          <w:p w14:paraId="2F46060A" w14:textId="77777777" w:rsidR="002F3C64" w:rsidRPr="001D25E0" w:rsidRDefault="002F3C64" w:rsidP="001D25E0">
            <w:pPr>
              <w:widowControl/>
            </w:pPr>
          </w:p>
        </w:tc>
      </w:tr>
      <w:tr w:rsidR="002F3C64" w:rsidRPr="001D25E0" w14:paraId="25DDA40B" w14:textId="77777777" w:rsidTr="001D25E0">
        <w:trPr>
          <w:trHeight w:val="851"/>
        </w:trPr>
        <w:tc>
          <w:tcPr>
            <w:tcW w:w="8494" w:type="dxa"/>
            <w:gridSpan w:val="2"/>
            <w:vAlign w:val="center"/>
          </w:tcPr>
          <w:p w14:paraId="5805C062" w14:textId="77777777" w:rsidR="002F3C64" w:rsidRPr="001D25E0" w:rsidRDefault="002F3C64" w:rsidP="001D25E0">
            <w:pPr>
              <w:widowControl/>
            </w:pPr>
            <w:r w:rsidRPr="001D25E0">
              <w:rPr>
                <w:rFonts w:hint="eastAsia"/>
              </w:rPr>
              <w:t>住　　　所</w:t>
            </w:r>
          </w:p>
          <w:p w14:paraId="6FB24A69" w14:textId="77777777" w:rsidR="002F3C64" w:rsidRPr="001D25E0" w:rsidRDefault="002F3C64" w:rsidP="001D25E0">
            <w:pPr>
              <w:widowControl/>
            </w:pPr>
            <w:r w:rsidRPr="001D25E0">
              <w:rPr>
                <w:rFonts w:hint="eastAsia"/>
              </w:rPr>
              <w:t>部署・担当　　　　　　　　　　　　　　　　　　電話</w:t>
            </w:r>
          </w:p>
        </w:tc>
      </w:tr>
      <w:tr w:rsidR="002F3C64" w:rsidRPr="001D25E0" w14:paraId="4D0EE550" w14:textId="77777777" w:rsidTr="001D25E0">
        <w:trPr>
          <w:trHeight w:val="392"/>
        </w:trPr>
        <w:tc>
          <w:tcPr>
            <w:tcW w:w="8494" w:type="dxa"/>
            <w:gridSpan w:val="2"/>
          </w:tcPr>
          <w:p w14:paraId="42EB0440" w14:textId="77777777" w:rsidR="002F3C64" w:rsidRPr="001D25E0" w:rsidRDefault="002F3C64" w:rsidP="001D25E0">
            <w:pPr>
              <w:widowControl/>
              <w:jc w:val="left"/>
            </w:pPr>
            <w:r w:rsidRPr="001D25E0">
              <w:rPr>
                <w:rFonts w:hint="eastAsia"/>
              </w:rPr>
              <w:t>共同研究・開発・事業化を希望する理由を下記へご記入ください</w:t>
            </w:r>
          </w:p>
        </w:tc>
      </w:tr>
      <w:tr w:rsidR="002F3C64" w:rsidRPr="001D25E0" w14:paraId="7FA4A49A" w14:textId="77777777" w:rsidTr="001D25E0">
        <w:trPr>
          <w:trHeight w:val="3097"/>
        </w:trPr>
        <w:tc>
          <w:tcPr>
            <w:tcW w:w="8494" w:type="dxa"/>
            <w:gridSpan w:val="2"/>
          </w:tcPr>
          <w:p w14:paraId="4F8014A4" w14:textId="77777777" w:rsidR="002F3C64" w:rsidRPr="001D25E0" w:rsidRDefault="002F3C64" w:rsidP="001D25E0">
            <w:pPr>
              <w:widowControl/>
              <w:jc w:val="left"/>
            </w:pPr>
          </w:p>
        </w:tc>
      </w:tr>
    </w:tbl>
    <w:p w14:paraId="6A4B9DA8" w14:textId="77777777" w:rsidR="002F3C64" w:rsidRDefault="002F3C64">
      <w:r>
        <w:rPr>
          <w:rFonts w:hint="eastAsia"/>
        </w:rPr>
        <w:t>ありがとうございました。マッチングの結果については、後日、事務局より上記宛てにご連絡いたします。</w:t>
      </w:r>
    </w:p>
    <w:p w14:paraId="71EC1DA8" w14:textId="77777777" w:rsidR="002F3C64" w:rsidRDefault="002F3C64"/>
    <w:p w14:paraId="0A3A97E4" w14:textId="77777777" w:rsidR="002F3C64" w:rsidRPr="00FA62BC" w:rsidRDefault="002F3C64" w:rsidP="00F35461">
      <w:pPr>
        <w:jc w:val="center"/>
        <w:rPr>
          <w:b/>
        </w:rPr>
      </w:pPr>
      <w:r w:rsidRPr="00FA62BC">
        <w:rPr>
          <w:rFonts w:hint="eastAsia"/>
          <w:b/>
        </w:rPr>
        <w:t>※　以下は事務局使用欄のため記入不要です。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2"/>
        <w:gridCol w:w="6200"/>
      </w:tblGrid>
      <w:tr w:rsidR="002F3C64" w:rsidRPr="001D25E0" w14:paraId="0FF79C70" w14:textId="77777777" w:rsidTr="00FA62BC">
        <w:trPr>
          <w:trHeight w:val="545"/>
          <w:jc w:val="center"/>
        </w:trPr>
        <w:tc>
          <w:tcPr>
            <w:tcW w:w="2232" w:type="dxa"/>
            <w:vAlign w:val="center"/>
          </w:tcPr>
          <w:p w14:paraId="04E1C200" w14:textId="77777777" w:rsidR="002F3C64" w:rsidRPr="001D25E0" w:rsidRDefault="002F3C64" w:rsidP="001D25E0">
            <w:pPr>
              <w:jc w:val="center"/>
            </w:pPr>
            <w:r w:rsidRPr="001D25E0">
              <w:rPr>
                <w:rFonts w:hint="eastAsia"/>
              </w:rPr>
              <w:t>マッチング可否</w:t>
            </w:r>
          </w:p>
        </w:tc>
        <w:tc>
          <w:tcPr>
            <w:tcW w:w="6200" w:type="dxa"/>
            <w:vAlign w:val="center"/>
          </w:tcPr>
          <w:p w14:paraId="63DC2801" w14:textId="77777777" w:rsidR="002F3C64" w:rsidRPr="001D25E0" w:rsidRDefault="002F3C64" w:rsidP="001D25E0">
            <w:pPr>
              <w:jc w:val="center"/>
            </w:pPr>
            <w:r w:rsidRPr="001D25E0">
              <w:rPr>
                <w:rFonts w:hint="eastAsia"/>
              </w:rPr>
              <w:t>可　　・　　否　　・　　どちらでも</w:t>
            </w:r>
          </w:p>
        </w:tc>
      </w:tr>
      <w:tr w:rsidR="00FA62BC" w:rsidRPr="001D25E0" w14:paraId="35C41B5D" w14:textId="77777777" w:rsidTr="00FA62BC">
        <w:trPr>
          <w:trHeight w:val="1417"/>
          <w:jc w:val="center"/>
        </w:trPr>
        <w:tc>
          <w:tcPr>
            <w:tcW w:w="2232" w:type="dxa"/>
            <w:vAlign w:val="center"/>
          </w:tcPr>
          <w:p w14:paraId="293921A5" w14:textId="77777777" w:rsidR="00FA62BC" w:rsidRPr="001D25E0" w:rsidRDefault="00FA62BC" w:rsidP="001D25E0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200" w:type="dxa"/>
          </w:tcPr>
          <w:p w14:paraId="0FCC902F" w14:textId="77777777" w:rsidR="00FA62BC" w:rsidRPr="001D25E0" w:rsidRDefault="00FA62BC" w:rsidP="00FA62BC">
            <w:r>
              <w:rPr>
                <w:rFonts w:hint="eastAsia"/>
              </w:rPr>
              <w:t>※　条件や理由等があればご記入ください</w:t>
            </w:r>
          </w:p>
        </w:tc>
      </w:tr>
    </w:tbl>
    <w:p w14:paraId="3F5A92C8" w14:textId="77777777" w:rsidR="002F3C64" w:rsidRDefault="002F3C64" w:rsidP="00F35461"/>
    <w:sectPr w:rsidR="002F3C64" w:rsidSect="00F35461">
      <w:pgSz w:w="11906" w:h="16838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72D6A" w14:textId="77777777" w:rsidR="000377ED" w:rsidRDefault="000377ED" w:rsidP="00B8465A">
      <w:r>
        <w:separator/>
      </w:r>
    </w:p>
  </w:endnote>
  <w:endnote w:type="continuationSeparator" w:id="0">
    <w:p w14:paraId="1682287E" w14:textId="77777777" w:rsidR="000377ED" w:rsidRDefault="000377ED" w:rsidP="00B8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5D983" w14:textId="77777777" w:rsidR="000377ED" w:rsidRDefault="000377ED" w:rsidP="00B8465A">
      <w:r>
        <w:separator/>
      </w:r>
    </w:p>
  </w:footnote>
  <w:footnote w:type="continuationSeparator" w:id="0">
    <w:p w14:paraId="4FCFE547" w14:textId="77777777" w:rsidR="000377ED" w:rsidRDefault="000377ED" w:rsidP="00B8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52689"/>
    <w:multiLevelType w:val="hybridMultilevel"/>
    <w:tmpl w:val="07F6BE78"/>
    <w:lvl w:ilvl="0" w:tplc="A00EE908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游明朝" w:eastAsia="游明朝" w:hAnsi="游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9B9232F"/>
    <w:multiLevelType w:val="hybridMultilevel"/>
    <w:tmpl w:val="96163E0E"/>
    <w:lvl w:ilvl="0" w:tplc="40B258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C0"/>
    <w:rsid w:val="00037660"/>
    <w:rsid w:val="000377ED"/>
    <w:rsid w:val="00107D4B"/>
    <w:rsid w:val="001D25E0"/>
    <w:rsid w:val="00214F07"/>
    <w:rsid w:val="002767DB"/>
    <w:rsid w:val="002A342A"/>
    <w:rsid w:val="002F3C64"/>
    <w:rsid w:val="00382707"/>
    <w:rsid w:val="00394509"/>
    <w:rsid w:val="003A6DE8"/>
    <w:rsid w:val="003C6466"/>
    <w:rsid w:val="004468F1"/>
    <w:rsid w:val="004B452D"/>
    <w:rsid w:val="00511637"/>
    <w:rsid w:val="00523746"/>
    <w:rsid w:val="005441D6"/>
    <w:rsid w:val="0056470D"/>
    <w:rsid w:val="005723CB"/>
    <w:rsid w:val="00575C75"/>
    <w:rsid w:val="005937B3"/>
    <w:rsid w:val="005C41E9"/>
    <w:rsid w:val="005D0E3E"/>
    <w:rsid w:val="00662EA6"/>
    <w:rsid w:val="00675534"/>
    <w:rsid w:val="00702015"/>
    <w:rsid w:val="00727E95"/>
    <w:rsid w:val="00734177"/>
    <w:rsid w:val="008A466F"/>
    <w:rsid w:val="009A4E51"/>
    <w:rsid w:val="009F3526"/>
    <w:rsid w:val="00A05FCD"/>
    <w:rsid w:val="00A14239"/>
    <w:rsid w:val="00A2550D"/>
    <w:rsid w:val="00A37EBB"/>
    <w:rsid w:val="00B362CA"/>
    <w:rsid w:val="00B654A0"/>
    <w:rsid w:val="00B8465A"/>
    <w:rsid w:val="00BA00C0"/>
    <w:rsid w:val="00BB03CF"/>
    <w:rsid w:val="00BB2E3A"/>
    <w:rsid w:val="00BD696C"/>
    <w:rsid w:val="00C73E0A"/>
    <w:rsid w:val="00CD5F3B"/>
    <w:rsid w:val="00D45692"/>
    <w:rsid w:val="00D86AFF"/>
    <w:rsid w:val="00DE3926"/>
    <w:rsid w:val="00E00F79"/>
    <w:rsid w:val="00F2089D"/>
    <w:rsid w:val="00F35461"/>
    <w:rsid w:val="00F3645F"/>
    <w:rsid w:val="00FA62BC"/>
    <w:rsid w:val="00FD548C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097DD7"/>
  <w15:docId w15:val="{44B8A94B-F520-4A15-8827-F23F67BD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0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0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846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B8465A"/>
    <w:rPr>
      <w:rFonts w:cs="Times New Roman"/>
    </w:rPr>
  </w:style>
  <w:style w:type="paragraph" w:styleId="a6">
    <w:name w:val="footer"/>
    <w:basedOn w:val="a"/>
    <w:link w:val="a7"/>
    <w:uiPriority w:val="99"/>
    <w:rsid w:val="00B846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B8465A"/>
    <w:rPr>
      <w:rFonts w:cs="Times New Roman"/>
    </w:rPr>
  </w:style>
  <w:style w:type="character" w:styleId="a8">
    <w:name w:val="Hyperlink"/>
    <w:basedOn w:val="a0"/>
    <w:uiPriority w:val="99"/>
    <w:unhideWhenUsed/>
    <w:rsid w:val="005C41E9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C4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kyou@siz-kankyou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kazuya sugiyama</dc:creator>
  <cp:lastModifiedBy>sugiyama kazuya</cp:lastModifiedBy>
  <cp:revision>8</cp:revision>
  <dcterms:created xsi:type="dcterms:W3CDTF">2021-01-27T02:04:00Z</dcterms:created>
  <dcterms:modified xsi:type="dcterms:W3CDTF">2021-02-16T02:59:00Z</dcterms:modified>
</cp:coreProperties>
</file>