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7D2D" w14:textId="77777777" w:rsidR="00F118F0" w:rsidRDefault="00F118F0" w:rsidP="00450E52"/>
    <w:p w14:paraId="36460C94" w14:textId="5409105A" w:rsidR="00F118F0" w:rsidRDefault="00F118F0" w:rsidP="00450E52">
      <w:pPr>
        <w:jc w:val="center"/>
        <w:rPr>
          <w:sz w:val="40"/>
          <w:szCs w:val="40"/>
        </w:rPr>
      </w:pPr>
      <w:r w:rsidRPr="00DE3926">
        <w:rPr>
          <w:rFonts w:hint="eastAsia"/>
          <w:sz w:val="40"/>
          <w:szCs w:val="40"/>
        </w:rPr>
        <w:t>ビジネスマッチング</w:t>
      </w:r>
      <w:r>
        <w:rPr>
          <w:rFonts w:hint="eastAsia"/>
          <w:sz w:val="40"/>
          <w:szCs w:val="40"/>
        </w:rPr>
        <w:t>の方法と</w:t>
      </w:r>
    </w:p>
    <w:p w14:paraId="7AC541E1" w14:textId="77777777" w:rsidR="006853B4" w:rsidRDefault="006853B4" w:rsidP="00450E52">
      <w:pPr>
        <w:jc w:val="center"/>
        <w:rPr>
          <w:sz w:val="40"/>
          <w:szCs w:val="40"/>
        </w:rPr>
      </w:pPr>
    </w:p>
    <w:p w14:paraId="385D4C74" w14:textId="77777777" w:rsidR="00F118F0" w:rsidRPr="00DE3926" w:rsidRDefault="00F118F0" w:rsidP="00450E5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今後のスケジュール</w:t>
      </w:r>
      <w:r w:rsidRPr="00DE3926">
        <w:rPr>
          <w:rFonts w:hint="eastAsia"/>
          <w:sz w:val="40"/>
          <w:szCs w:val="40"/>
        </w:rPr>
        <w:t>について</w:t>
      </w:r>
    </w:p>
    <w:p w14:paraId="6E4ACAF1" w14:textId="77777777" w:rsidR="00F118F0" w:rsidRPr="00DE3926" w:rsidRDefault="00F118F0" w:rsidP="00450E52">
      <w:pPr>
        <w:ind w:left="1680" w:hangingChars="800" w:hanging="168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6488"/>
      </w:tblGrid>
      <w:tr w:rsidR="00F118F0" w:rsidRPr="008C64A3" w14:paraId="0062083A" w14:textId="77777777" w:rsidTr="002A6527">
        <w:trPr>
          <w:trHeight w:val="703"/>
        </w:trPr>
        <w:tc>
          <w:tcPr>
            <w:tcW w:w="1973" w:type="dxa"/>
            <w:vAlign w:val="center"/>
          </w:tcPr>
          <w:p w14:paraId="4658605C" w14:textId="77777777" w:rsidR="00F118F0" w:rsidRPr="008C64A3" w:rsidRDefault="00F118F0" w:rsidP="007B244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64A3">
              <w:rPr>
                <w:rFonts w:hint="eastAsia"/>
                <w:color w:val="000000"/>
                <w:sz w:val="24"/>
                <w:szCs w:val="24"/>
              </w:rPr>
              <w:t>日程</w:t>
            </w:r>
          </w:p>
        </w:tc>
        <w:tc>
          <w:tcPr>
            <w:tcW w:w="6488" w:type="dxa"/>
            <w:vAlign w:val="center"/>
          </w:tcPr>
          <w:p w14:paraId="477576F9" w14:textId="77777777" w:rsidR="00F118F0" w:rsidRPr="008C64A3" w:rsidRDefault="00F118F0" w:rsidP="007B244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C64A3">
              <w:rPr>
                <w:rFonts w:hint="eastAsia"/>
                <w:color w:val="000000"/>
                <w:sz w:val="24"/>
                <w:szCs w:val="24"/>
              </w:rPr>
              <w:t>内容</w:t>
            </w:r>
          </w:p>
        </w:tc>
      </w:tr>
      <w:tr w:rsidR="00F118F0" w:rsidRPr="008C64A3" w14:paraId="3C00620C" w14:textId="77777777" w:rsidTr="002A6527">
        <w:trPr>
          <w:trHeight w:val="3482"/>
        </w:trPr>
        <w:tc>
          <w:tcPr>
            <w:tcW w:w="1973" w:type="dxa"/>
            <w:vAlign w:val="center"/>
          </w:tcPr>
          <w:p w14:paraId="0460BEC5" w14:textId="77777777" w:rsidR="002A6527" w:rsidRDefault="002A6527" w:rsidP="002A65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動画視聴</w:t>
            </w:r>
          </w:p>
          <w:p w14:paraId="4BE23D69" w14:textId="047E827E" w:rsidR="00F118F0" w:rsidRPr="008C64A3" w:rsidRDefault="002A6527" w:rsidP="002A65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可能期間</w:t>
            </w:r>
          </w:p>
          <w:p w14:paraId="3EE1D2F7" w14:textId="539B7456" w:rsidR="00F118F0" w:rsidRPr="008C64A3" w:rsidRDefault="002A6527" w:rsidP="002A65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BC4EBD">
              <w:rPr>
                <w:rFonts w:hint="eastAsia"/>
                <w:color w:val="000000"/>
                <w:sz w:val="24"/>
                <w:szCs w:val="24"/>
              </w:rPr>
              <w:t>3/1</w:t>
            </w:r>
            <w:r w:rsidR="00F118F0" w:rsidRPr="008C64A3">
              <w:rPr>
                <w:rFonts w:hint="eastAsia"/>
                <w:color w:val="000000"/>
                <w:sz w:val="24"/>
                <w:szCs w:val="24"/>
              </w:rPr>
              <w:t>まで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488" w:type="dxa"/>
            <w:vAlign w:val="center"/>
          </w:tcPr>
          <w:p w14:paraId="2965B234" w14:textId="240A74BC" w:rsidR="00F118F0" w:rsidRPr="008C64A3" w:rsidRDefault="00F118F0" w:rsidP="002A6527">
            <w:pPr>
              <w:snapToGrid w:val="0"/>
              <w:rPr>
                <w:color w:val="000000"/>
                <w:sz w:val="24"/>
                <w:szCs w:val="24"/>
              </w:rPr>
            </w:pPr>
            <w:r w:rsidRPr="008C64A3">
              <w:rPr>
                <w:rFonts w:hint="eastAsia"/>
                <w:color w:val="000000"/>
                <w:sz w:val="24"/>
                <w:szCs w:val="24"/>
              </w:rPr>
              <w:t>・各提案者のプレゼン</w:t>
            </w:r>
            <w:r w:rsidR="002A6527">
              <w:rPr>
                <w:rFonts w:hint="eastAsia"/>
                <w:color w:val="000000"/>
                <w:sz w:val="24"/>
                <w:szCs w:val="24"/>
              </w:rPr>
              <w:t>動画を視聴しましょう。</w:t>
            </w:r>
          </w:p>
          <w:p w14:paraId="14E8A4A1" w14:textId="34552E24" w:rsidR="00F118F0" w:rsidRPr="008C64A3" w:rsidRDefault="00F118F0" w:rsidP="002A6527">
            <w:pPr>
              <w:snapToGrid w:val="0"/>
              <w:ind w:left="240" w:hangingChars="100" w:hanging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・共同開発、共同実証</w:t>
            </w:r>
            <w:r w:rsidRPr="008C64A3">
              <w:rPr>
                <w:rFonts w:hint="eastAsia"/>
                <w:color w:val="000000"/>
                <w:sz w:val="24"/>
                <w:szCs w:val="24"/>
              </w:rPr>
              <w:t>、共同事業化等をしたいと思う提案を見つけたら、別紙の「マッチング希望聞き取り票」に記入し、創蓄エネ協議会事務局にご提出ください</w:t>
            </w:r>
            <w:r w:rsidR="002A6527">
              <w:rPr>
                <w:rFonts w:hint="eastAsia"/>
                <w:color w:val="000000"/>
                <w:sz w:val="24"/>
                <w:szCs w:val="24"/>
              </w:rPr>
              <w:t>（質問等の記載も可能です）</w:t>
            </w:r>
            <w:r w:rsidRPr="008C64A3">
              <w:rPr>
                <w:rFonts w:hint="eastAsia"/>
                <w:color w:val="000000"/>
                <w:sz w:val="24"/>
                <w:szCs w:val="24"/>
              </w:rPr>
              <w:t>。事務局宛に</w:t>
            </w:r>
            <w:r w:rsidR="002A6527">
              <w:rPr>
                <w:rFonts w:hint="eastAsia"/>
                <w:color w:val="000000"/>
                <w:sz w:val="24"/>
                <w:szCs w:val="24"/>
              </w:rPr>
              <w:t>e</w:t>
            </w:r>
            <w:r w:rsidR="002A6527">
              <w:rPr>
                <w:color w:val="000000"/>
                <w:sz w:val="24"/>
                <w:szCs w:val="24"/>
              </w:rPr>
              <w:t xml:space="preserve">-mail: </w:t>
            </w:r>
            <w:hyperlink r:id="rId7" w:history="1">
              <w:r w:rsidR="002A6527" w:rsidRPr="00B50F6A">
                <w:rPr>
                  <w:rStyle w:val="a7"/>
                  <w:sz w:val="24"/>
                  <w:szCs w:val="24"/>
                </w:rPr>
                <w:t>kankyou@siz-kankyou.or.jp</w:t>
              </w:r>
            </w:hyperlink>
            <w:r w:rsidR="002A6527">
              <w:rPr>
                <w:color w:val="000000"/>
                <w:sz w:val="24"/>
                <w:szCs w:val="24"/>
              </w:rPr>
              <w:t xml:space="preserve"> </w:t>
            </w:r>
            <w:r w:rsidR="002A6527">
              <w:rPr>
                <w:rFonts w:hint="eastAsia"/>
                <w:color w:val="000000"/>
                <w:sz w:val="24"/>
                <w:szCs w:val="24"/>
              </w:rPr>
              <w:t>又は</w:t>
            </w:r>
            <w:r w:rsidRPr="008C64A3">
              <w:rPr>
                <w:color w:val="000000"/>
                <w:sz w:val="24"/>
                <w:szCs w:val="24"/>
              </w:rPr>
              <w:t>FAX</w:t>
            </w:r>
            <w:r w:rsidRPr="008C64A3">
              <w:rPr>
                <w:rFonts w:hint="eastAsia"/>
                <w:color w:val="000000"/>
                <w:sz w:val="24"/>
                <w:szCs w:val="24"/>
              </w:rPr>
              <w:t>で</w:t>
            </w:r>
            <w:r w:rsidR="00BC4EBD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8C64A3">
              <w:rPr>
                <w:color w:val="000000"/>
                <w:sz w:val="24"/>
                <w:szCs w:val="24"/>
              </w:rPr>
              <w:t>/</w:t>
            </w:r>
            <w:r w:rsidR="00BC4EBD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8C64A3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BC4EBD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8C64A3">
              <w:rPr>
                <w:rFonts w:hint="eastAsia"/>
                <w:color w:val="000000"/>
                <w:sz w:val="24"/>
                <w:szCs w:val="24"/>
              </w:rPr>
              <w:t>）までに送付してください。</w:t>
            </w:r>
          </w:p>
        </w:tc>
      </w:tr>
      <w:tr w:rsidR="00F118F0" w:rsidRPr="008C64A3" w14:paraId="5D40D9F0" w14:textId="77777777" w:rsidTr="002A6527">
        <w:trPr>
          <w:trHeight w:val="1855"/>
        </w:trPr>
        <w:tc>
          <w:tcPr>
            <w:tcW w:w="1973" w:type="dxa"/>
            <w:vAlign w:val="center"/>
          </w:tcPr>
          <w:p w14:paraId="75BE2A9E" w14:textId="50847CDD" w:rsidR="00F118F0" w:rsidRPr="008C64A3" w:rsidRDefault="00BC4EBD" w:rsidP="007B244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F118F0" w:rsidRPr="008C64A3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初</w:t>
            </w:r>
            <w:r w:rsidR="002A6527">
              <w:rPr>
                <w:rFonts w:hint="eastAsia"/>
                <w:color w:val="000000"/>
                <w:sz w:val="24"/>
                <w:szCs w:val="24"/>
              </w:rPr>
              <w:t>旬</w:t>
            </w:r>
          </w:p>
        </w:tc>
        <w:tc>
          <w:tcPr>
            <w:tcW w:w="6488" w:type="dxa"/>
            <w:vAlign w:val="center"/>
          </w:tcPr>
          <w:p w14:paraId="1B75DB73" w14:textId="77777777" w:rsidR="00F118F0" w:rsidRPr="008C64A3" w:rsidRDefault="00F118F0" w:rsidP="007B2443">
            <w:pPr>
              <w:snapToGrid w:val="0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8C64A3">
              <w:rPr>
                <w:rFonts w:hint="eastAsia"/>
                <w:color w:val="000000"/>
                <w:sz w:val="24"/>
                <w:szCs w:val="24"/>
              </w:rPr>
              <w:t>・提出された「マッチング希望聞き取り票」を事務局から各提案者宛に送ります。</w:t>
            </w:r>
          </w:p>
          <w:p w14:paraId="13707B8F" w14:textId="77777777" w:rsidR="00F118F0" w:rsidRPr="008C64A3" w:rsidRDefault="00F118F0" w:rsidP="007B2443">
            <w:pPr>
              <w:snapToGrid w:val="0"/>
              <w:rPr>
                <w:color w:val="000000"/>
                <w:sz w:val="24"/>
                <w:szCs w:val="24"/>
              </w:rPr>
            </w:pPr>
            <w:r w:rsidRPr="008C64A3">
              <w:rPr>
                <w:rFonts w:hint="eastAsia"/>
                <w:color w:val="000000"/>
                <w:sz w:val="24"/>
                <w:szCs w:val="24"/>
              </w:rPr>
              <w:t>・提案者はマッチングを希望する相手を検討します。</w:t>
            </w:r>
          </w:p>
        </w:tc>
      </w:tr>
      <w:tr w:rsidR="00F118F0" w:rsidRPr="008C64A3" w14:paraId="1C052A8D" w14:textId="77777777" w:rsidTr="002A6527">
        <w:trPr>
          <w:trHeight w:val="1956"/>
        </w:trPr>
        <w:tc>
          <w:tcPr>
            <w:tcW w:w="1973" w:type="dxa"/>
            <w:vAlign w:val="center"/>
          </w:tcPr>
          <w:p w14:paraId="1BF5C6D9" w14:textId="0B8E2B51" w:rsidR="00F118F0" w:rsidRPr="008C64A3" w:rsidRDefault="00BC4EBD" w:rsidP="007B244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F118F0" w:rsidRPr="008C64A3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初</w:t>
            </w:r>
            <w:r w:rsidR="002A6527">
              <w:rPr>
                <w:rFonts w:hint="eastAsia"/>
                <w:color w:val="000000"/>
                <w:sz w:val="24"/>
                <w:szCs w:val="24"/>
              </w:rPr>
              <w:t>旬</w:t>
            </w:r>
          </w:p>
        </w:tc>
        <w:tc>
          <w:tcPr>
            <w:tcW w:w="6488" w:type="dxa"/>
            <w:vAlign w:val="center"/>
          </w:tcPr>
          <w:p w14:paraId="3EDA3392" w14:textId="77777777" w:rsidR="00F118F0" w:rsidRPr="008C64A3" w:rsidRDefault="00F118F0" w:rsidP="007B2443">
            <w:pPr>
              <w:snapToGrid w:val="0"/>
              <w:rPr>
                <w:color w:val="000000"/>
                <w:sz w:val="24"/>
                <w:szCs w:val="24"/>
              </w:rPr>
            </w:pPr>
            <w:r w:rsidRPr="008C64A3">
              <w:rPr>
                <w:rFonts w:hint="eastAsia"/>
                <w:color w:val="000000"/>
                <w:sz w:val="24"/>
                <w:szCs w:val="24"/>
              </w:rPr>
              <w:t>・提案者よりマッチングの結果が事務局に送付されます。</w:t>
            </w:r>
          </w:p>
          <w:p w14:paraId="53F93F7B" w14:textId="77777777" w:rsidR="00F118F0" w:rsidRPr="008C64A3" w:rsidRDefault="00F118F0" w:rsidP="007B2443">
            <w:pPr>
              <w:snapToGrid w:val="0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8C64A3">
              <w:rPr>
                <w:rFonts w:hint="eastAsia"/>
                <w:color w:val="000000"/>
                <w:sz w:val="24"/>
                <w:szCs w:val="24"/>
              </w:rPr>
              <w:t>・その後、事務局よりマッチング結果を「マッチング希望聞き取り票」の提出者へ連絡します。</w:t>
            </w:r>
          </w:p>
        </w:tc>
      </w:tr>
      <w:tr w:rsidR="00F118F0" w:rsidRPr="008C64A3" w14:paraId="68D9B294" w14:textId="77777777" w:rsidTr="002A6527">
        <w:trPr>
          <w:trHeight w:val="1931"/>
        </w:trPr>
        <w:tc>
          <w:tcPr>
            <w:tcW w:w="1973" w:type="dxa"/>
            <w:vAlign w:val="center"/>
          </w:tcPr>
          <w:p w14:paraId="0D3E2709" w14:textId="2E2B08D1" w:rsidR="00F118F0" w:rsidRPr="008C64A3" w:rsidRDefault="00BC4EBD" w:rsidP="007B244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F118F0" w:rsidRPr="008C64A3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  <w:r w:rsidR="00F118F0" w:rsidRPr="008C64A3">
              <w:rPr>
                <w:rFonts w:hint="eastAsia"/>
                <w:color w:val="000000"/>
                <w:sz w:val="24"/>
                <w:szCs w:val="24"/>
              </w:rPr>
              <w:t>旬</w:t>
            </w:r>
          </w:p>
        </w:tc>
        <w:tc>
          <w:tcPr>
            <w:tcW w:w="6488" w:type="dxa"/>
            <w:vAlign w:val="center"/>
          </w:tcPr>
          <w:p w14:paraId="246C4682" w14:textId="732FD1D2" w:rsidR="002A6527" w:rsidRPr="008C64A3" w:rsidRDefault="002A6527" w:rsidP="002A6527">
            <w:pPr>
              <w:snapToGrid w:val="0"/>
              <w:ind w:leftChars="17" w:left="36" w:firstLine="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ワーキンググループを発足。</w:t>
            </w:r>
            <w:r w:rsidR="00F118F0">
              <w:rPr>
                <w:rFonts w:hint="eastAsia"/>
                <w:color w:val="000000"/>
                <w:sz w:val="24"/>
                <w:szCs w:val="24"/>
              </w:rPr>
              <w:t>マッチングが成立したテーマについて、事務局が産学官連携などのコーディネートをさせていただきます。</w:t>
            </w:r>
          </w:p>
        </w:tc>
      </w:tr>
    </w:tbl>
    <w:p w14:paraId="75DEB814" w14:textId="77777777" w:rsidR="00F118F0" w:rsidRPr="00BA00C0" w:rsidRDefault="00F118F0" w:rsidP="00450E52"/>
    <w:p w14:paraId="7C48C88E" w14:textId="77777777" w:rsidR="00F118F0" w:rsidRPr="00450E52" w:rsidRDefault="00F118F0"/>
    <w:sectPr w:rsidR="00F118F0" w:rsidRPr="00450E52" w:rsidSect="00401C5D">
      <w:pgSz w:w="11906" w:h="16838" w:code="9"/>
      <w:pgMar w:top="567" w:right="1588" w:bottom="29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73F6" w14:textId="77777777" w:rsidR="00941B54" w:rsidRDefault="00941B54" w:rsidP="008C64A3">
      <w:r>
        <w:separator/>
      </w:r>
    </w:p>
  </w:endnote>
  <w:endnote w:type="continuationSeparator" w:id="0">
    <w:p w14:paraId="24BA99AB" w14:textId="77777777" w:rsidR="00941B54" w:rsidRDefault="00941B54" w:rsidP="008C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E50B" w14:textId="77777777" w:rsidR="00941B54" w:rsidRDefault="00941B54" w:rsidP="008C64A3">
      <w:r>
        <w:separator/>
      </w:r>
    </w:p>
  </w:footnote>
  <w:footnote w:type="continuationSeparator" w:id="0">
    <w:p w14:paraId="171AD991" w14:textId="77777777" w:rsidR="00941B54" w:rsidRDefault="00941B54" w:rsidP="008C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2689"/>
    <w:multiLevelType w:val="hybridMultilevel"/>
    <w:tmpl w:val="07F6BE78"/>
    <w:lvl w:ilvl="0" w:tplc="A00EE90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游明朝" w:eastAsia="游明朝" w:hAnsi="游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52"/>
    <w:rsid w:val="00003663"/>
    <w:rsid w:val="0001692E"/>
    <w:rsid w:val="000C0089"/>
    <w:rsid w:val="0024026C"/>
    <w:rsid w:val="002A6527"/>
    <w:rsid w:val="00381187"/>
    <w:rsid w:val="00401C5D"/>
    <w:rsid w:val="00450E52"/>
    <w:rsid w:val="00495AE0"/>
    <w:rsid w:val="004F3ECC"/>
    <w:rsid w:val="005F6D33"/>
    <w:rsid w:val="005F79F8"/>
    <w:rsid w:val="0068483D"/>
    <w:rsid w:val="006853B4"/>
    <w:rsid w:val="007304D2"/>
    <w:rsid w:val="007B2443"/>
    <w:rsid w:val="0087256B"/>
    <w:rsid w:val="008C64A3"/>
    <w:rsid w:val="00924154"/>
    <w:rsid w:val="00941B54"/>
    <w:rsid w:val="00973736"/>
    <w:rsid w:val="00A1287B"/>
    <w:rsid w:val="00BA00C0"/>
    <w:rsid w:val="00BA6AE7"/>
    <w:rsid w:val="00BC4EBD"/>
    <w:rsid w:val="00CA6FC3"/>
    <w:rsid w:val="00CF127E"/>
    <w:rsid w:val="00D31F9B"/>
    <w:rsid w:val="00DB5A21"/>
    <w:rsid w:val="00DE3926"/>
    <w:rsid w:val="00E27458"/>
    <w:rsid w:val="00F118F0"/>
    <w:rsid w:val="00F35461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3608"/>
  <w15:docId w15:val="{0AE5E466-23E0-4045-AA8B-B6CE8AB3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4A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8C64A3"/>
    <w:rPr>
      <w:rFonts w:ascii="游明朝" w:eastAsia="游明朝" w:hAnsi="游明朝"/>
    </w:rPr>
  </w:style>
  <w:style w:type="paragraph" w:styleId="a5">
    <w:name w:val="footer"/>
    <w:basedOn w:val="a"/>
    <w:link w:val="a6"/>
    <w:uiPriority w:val="99"/>
    <w:rsid w:val="008C64A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8C64A3"/>
    <w:rPr>
      <w:rFonts w:ascii="游明朝" w:eastAsia="游明朝" w:hAnsi="游明朝"/>
    </w:rPr>
  </w:style>
  <w:style w:type="character" w:styleId="a7">
    <w:name w:val="Hyperlink"/>
    <w:basedOn w:val="a0"/>
    <w:uiPriority w:val="99"/>
    <w:unhideWhenUsed/>
    <w:rsid w:val="002A65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A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@siz-kankyo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ビジネスマッチングの方法と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ビジネスマッチングの方法と</dc:title>
  <dc:subject/>
  <dc:creator>sugiyama kazuya</dc:creator>
  <cp:keywords/>
  <dc:description/>
  <cp:lastModifiedBy>sugiyama kazuya</cp:lastModifiedBy>
  <cp:revision>5</cp:revision>
  <dcterms:created xsi:type="dcterms:W3CDTF">2021-01-27T02:16:00Z</dcterms:created>
  <dcterms:modified xsi:type="dcterms:W3CDTF">2021-02-16T03:00:00Z</dcterms:modified>
</cp:coreProperties>
</file>